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66" w:rsidRPr="00EE2766" w:rsidRDefault="00EE2766" w:rsidP="00EE2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E2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Zápis do mateřských škol ve městě Brně</w:t>
      </w:r>
    </w:p>
    <w:p w:rsidR="00EE2766" w:rsidRPr="00EE2766" w:rsidRDefault="00EE2766" w:rsidP="00EE2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E2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Mateřská škola POD ŠPILBERKEM, Brno, Údolní 9a, příspěvková organizace</w:t>
      </w:r>
    </w:p>
    <w:p w:rsidR="00EE2766" w:rsidRPr="00EE2766" w:rsidRDefault="00EE2766" w:rsidP="00EE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766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přijatých dětí.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2268"/>
        <w:gridCol w:w="1688"/>
      </w:tblGrid>
      <w:tr w:rsidR="00EE2766" w:rsidRPr="00EE2766" w:rsidTr="008A3E58">
        <w:trPr>
          <w:tblHeader/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8A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Pořadí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8A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ID dítěte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8A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Obdržené body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8A3E58" w:rsidP="008A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Adresa </w:t>
            </w:r>
            <w:bookmarkStart w:id="0" w:name="_GoBack"/>
            <w:bookmarkEnd w:id="0"/>
            <w:r w:rsidR="00EE2766" w:rsidRPr="00EE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poskytování vzdělávání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5363879936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3 080.00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4148706485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3 080.00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4271939328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3 080.00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8687949824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3 080.00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6501667849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3 080.00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9207031808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3 060.00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8877720064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3 060.00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8940288693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3 060.00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2447078144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3 060.00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5096065286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3 060.00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9975865699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3 060.00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7527930726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3 020.00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7857332893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3 020.00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8653018496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3 020.00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3215246414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3 020.00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4967909888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3 020.00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7658506496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3 020.00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EE2766" w:rsidRPr="00EE2766" w:rsidTr="008A3E58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181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9486824416 </w:t>
            </w:r>
          </w:p>
        </w:tc>
        <w:tc>
          <w:tcPr>
            <w:tcW w:w="2238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3 020.00 </w:t>
            </w:r>
          </w:p>
        </w:tc>
        <w:tc>
          <w:tcPr>
            <w:tcW w:w="1643" w:type="dxa"/>
            <w:vAlign w:val="center"/>
            <w:hideMark/>
          </w:tcPr>
          <w:p w:rsidR="00EE2766" w:rsidRPr="00EE2766" w:rsidRDefault="00EE2766" w:rsidP="00EE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</w:tbl>
    <w:p w:rsidR="00335478" w:rsidRDefault="00335478"/>
    <w:sectPr w:rsidR="0033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6"/>
    <w:rsid w:val="00335478"/>
    <w:rsid w:val="008A3E58"/>
    <w:rsid w:val="00E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1FBC-40EA-4AF9-A4F6-064526AD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2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27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Brno</dc:creator>
  <cp:keywords/>
  <dc:description/>
  <cp:lastModifiedBy>Mateřská škola Brno</cp:lastModifiedBy>
  <cp:revision>3</cp:revision>
  <dcterms:created xsi:type="dcterms:W3CDTF">2020-07-07T14:13:00Z</dcterms:created>
  <dcterms:modified xsi:type="dcterms:W3CDTF">2020-07-07T14:15:00Z</dcterms:modified>
</cp:coreProperties>
</file>